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EE" w14:textId="69B61FC9" w:rsidR="00CD0F89" w:rsidRDefault="003F43EA">
      <w:r>
        <w:t xml:space="preserve">                                                                                                                                     V Libranticích </w:t>
      </w:r>
      <w:r w:rsidR="004A6909">
        <w:t>19.</w:t>
      </w:r>
      <w:r w:rsidR="0007147A">
        <w:t xml:space="preserve"> </w:t>
      </w:r>
      <w:r w:rsidR="004A6909">
        <w:t>6</w:t>
      </w:r>
      <w:r w:rsidR="0007147A">
        <w:t>. 2023</w:t>
      </w:r>
    </w:p>
    <w:p w14:paraId="425A76EF" w14:textId="77777777" w:rsidR="00E73914" w:rsidRDefault="00E73914"/>
    <w:p w14:paraId="425A76F0" w14:textId="77777777" w:rsidR="00E73914" w:rsidRDefault="00E73914"/>
    <w:p w14:paraId="425A76F1" w14:textId="77777777" w:rsidR="00E73914" w:rsidRDefault="00E73914"/>
    <w:p w14:paraId="425A76F2" w14:textId="77777777" w:rsidR="00934174" w:rsidRPr="003F43EA" w:rsidRDefault="001B3F15" w:rsidP="00CF4AC8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 xml:space="preserve">Zastupitelstvo obce Librantice zve všechny spoluobčany </w:t>
      </w:r>
    </w:p>
    <w:p w14:paraId="425A76F3" w14:textId="209ABBA6" w:rsidR="001B3F15" w:rsidRPr="003F43EA" w:rsidRDefault="00CF4AC8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4A6909">
        <w:rPr>
          <w:b/>
          <w:sz w:val="32"/>
          <w:szCs w:val="32"/>
        </w:rPr>
        <w:t>5</w:t>
      </w:r>
      <w:r w:rsidR="001B3F15" w:rsidRPr="003F43EA">
        <w:rPr>
          <w:b/>
          <w:sz w:val="32"/>
          <w:szCs w:val="32"/>
        </w:rPr>
        <w:t>. veřejné zasedání</w:t>
      </w:r>
      <w:r>
        <w:rPr>
          <w:b/>
          <w:sz w:val="32"/>
          <w:szCs w:val="32"/>
        </w:rPr>
        <w:t>,</w:t>
      </w:r>
    </w:p>
    <w:p w14:paraId="425A76F4" w14:textId="76B33C37" w:rsidR="003F43EA" w:rsidRDefault="003F43EA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koná </w:t>
      </w:r>
      <w:r w:rsidR="001B3F15" w:rsidRPr="003F43EA">
        <w:rPr>
          <w:b/>
          <w:sz w:val="32"/>
          <w:szCs w:val="32"/>
        </w:rPr>
        <w:t>ve</w:t>
      </w:r>
      <w:r w:rsidR="00482866">
        <w:rPr>
          <w:b/>
          <w:sz w:val="32"/>
          <w:szCs w:val="32"/>
        </w:rPr>
        <w:t xml:space="preserve"> </w:t>
      </w:r>
      <w:r w:rsidR="004A6909">
        <w:rPr>
          <w:b/>
          <w:sz w:val="32"/>
          <w:szCs w:val="32"/>
        </w:rPr>
        <w:t>středu</w:t>
      </w:r>
      <w:r w:rsidR="00482866">
        <w:rPr>
          <w:b/>
          <w:sz w:val="32"/>
          <w:szCs w:val="32"/>
        </w:rPr>
        <w:t xml:space="preserve"> </w:t>
      </w:r>
      <w:r w:rsidR="004A6909">
        <w:rPr>
          <w:b/>
          <w:sz w:val="32"/>
          <w:szCs w:val="32"/>
        </w:rPr>
        <w:t>28</w:t>
      </w:r>
      <w:r w:rsidR="00482866">
        <w:rPr>
          <w:b/>
          <w:sz w:val="32"/>
          <w:szCs w:val="32"/>
        </w:rPr>
        <w:t xml:space="preserve">. </w:t>
      </w:r>
      <w:r w:rsidR="004A6909">
        <w:rPr>
          <w:b/>
          <w:sz w:val="32"/>
          <w:szCs w:val="32"/>
        </w:rPr>
        <w:t>června</w:t>
      </w:r>
      <w:r w:rsidR="001B3F15" w:rsidRPr="003F43EA">
        <w:rPr>
          <w:b/>
          <w:sz w:val="32"/>
          <w:szCs w:val="32"/>
        </w:rPr>
        <w:t xml:space="preserve"> 2023 od 19.00 hodin</w:t>
      </w:r>
    </w:p>
    <w:p w14:paraId="425A76F5" w14:textId="77777777" w:rsidR="001B3F15" w:rsidRDefault="001B3F15" w:rsidP="003F43EA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>v</w:t>
      </w:r>
      <w:r w:rsidR="003F43EA">
        <w:rPr>
          <w:b/>
          <w:sz w:val="32"/>
          <w:szCs w:val="32"/>
        </w:rPr>
        <w:t xml:space="preserve"> místní </w:t>
      </w:r>
      <w:r w:rsidRPr="003F43EA">
        <w:rPr>
          <w:b/>
          <w:sz w:val="32"/>
          <w:szCs w:val="32"/>
        </w:rPr>
        <w:t>Hospůdce Na Hřišti</w:t>
      </w:r>
      <w:r w:rsidR="00CF4AC8">
        <w:rPr>
          <w:b/>
          <w:sz w:val="32"/>
          <w:szCs w:val="32"/>
        </w:rPr>
        <w:t>.</w:t>
      </w:r>
    </w:p>
    <w:p w14:paraId="6B47EC82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2E090981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425A76F6" w14:textId="77777777" w:rsidR="003F43EA" w:rsidRDefault="003F43EA" w:rsidP="003F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programu:</w:t>
      </w:r>
    </w:p>
    <w:p w14:paraId="425A76F7" w14:textId="29F609ED" w:rsidR="004816F8" w:rsidRPr="00E06B58" w:rsidRDefault="003D392C" w:rsidP="00B17A5D">
      <w:pPr>
        <w:pStyle w:val="Odstavecseseznamem"/>
        <w:numPr>
          <w:ilvl w:val="0"/>
          <w:numId w:val="2"/>
        </w:numPr>
        <w:rPr>
          <w:b/>
        </w:rPr>
      </w:pPr>
      <w:r w:rsidRPr="00E06B58">
        <w:t xml:space="preserve">Schválení programu </w:t>
      </w:r>
      <w:r w:rsidR="004A6909">
        <w:t>5</w:t>
      </w:r>
      <w:r w:rsidRPr="00E06B58">
        <w:t xml:space="preserve">. </w:t>
      </w:r>
      <w:r w:rsidR="00521F4C" w:rsidRPr="00E06B58">
        <w:t>veřejného z</w:t>
      </w:r>
      <w:r w:rsidR="004816F8" w:rsidRPr="00E06B58">
        <w:t>asedání</w:t>
      </w:r>
      <w:r w:rsidR="006F6D52" w:rsidRPr="00E06B58">
        <w:t>.</w:t>
      </w:r>
    </w:p>
    <w:p w14:paraId="425A7706" w14:textId="4894FA25" w:rsidR="00E73914" w:rsidRPr="00E06B58" w:rsidRDefault="00EC17C4" w:rsidP="00B17A5D">
      <w:pPr>
        <w:pStyle w:val="Odstavecseseznamem"/>
        <w:numPr>
          <w:ilvl w:val="0"/>
          <w:numId w:val="2"/>
        </w:numPr>
      </w:pPr>
      <w:r w:rsidRPr="00E06B58">
        <w:t xml:space="preserve">Kontrola plnění </w:t>
      </w:r>
      <w:r w:rsidR="002E5418" w:rsidRPr="00E06B58">
        <w:t>usnesení  </w:t>
      </w:r>
      <w:r w:rsidR="004A6909">
        <w:t>4</w:t>
      </w:r>
      <w:r w:rsidR="002E5418" w:rsidRPr="00E06B58">
        <w:t>. veřejného zasedání</w:t>
      </w:r>
      <w:r w:rsidR="006F6D52" w:rsidRPr="00E06B58">
        <w:t>.</w:t>
      </w:r>
    </w:p>
    <w:p w14:paraId="425A7707" w14:textId="56930497" w:rsidR="00B17A5D" w:rsidRPr="00E06B58" w:rsidRDefault="004A6909" w:rsidP="00B17A5D">
      <w:pPr>
        <w:pStyle w:val="Odstavecseseznamem"/>
        <w:numPr>
          <w:ilvl w:val="0"/>
          <w:numId w:val="2"/>
        </w:numPr>
      </w:pPr>
      <w:r>
        <w:t>Projednání účetní závěrky za rok 2022</w:t>
      </w:r>
      <w:r w:rsidR="006F6D52" w:rsidRPr="00E06B58">
        <w:t>.</w:t>
      </w:r>
    </w:p>
    <w:p w14:paraId="64898FFB" w14:textId="2BB6A4D7" w:rsidR="006F6D52" w:rsidRPr="00E06B58" w:rsidRDefault="004A6909" w:rsidP="00B17A5D">
      <w:pPr>
        <w:pStyle w:val="Odstavecseseznamem"/>
        <w:numPr>
          <w:ilvl w:val="0"/>
          <w:numId w:val="2"/>
        </w:numPr>
      </w:pPr>
      <w:r>
        <w:t>Projednání návrhu Závěrečného účtu obce a zprávy o výsledku hospodaření obce za rok 2022.</w:t>
      </w:r>
    </w:p>
    <w:p w14:paraId="7A832D24" w14:textId="6BE4A976" w:rsidR="006F6D52" w:rsidRPr="00E06B58" w:rsidRDefault="00890D27" w:rsidP="00B17A5D">
      <w:pPr>
        <w:pStyle w:val="Odstavecseseznamem"/>
        <w:numPr>
          <w:ilvl w:val="0"/>
          <w:numId w:val="2"/>
        </w:numPr>
      </w:pPr>
      <w:r>
        <w:t>Zpráva o darovací smlouvě.</w:t>
      </w:r>
    </w:p>
    <w:p w14:paraId="32902C05" w14:textId="0D89C766" w:rsidR="009F5FC5" w:rsidRDefault="00EB52F3" w:rsidP="00B17A5D">
      <w:pPr>
        <w:pStyle w:val="Odstavecseseznamem"/>
        <w:numPr>
          <w:ilvl w:val="0"/>
          <w:numId w:val="2"/>
        </w:numPr>
      </w:pPr>
      <w:r>
        <w:t>Projednání smlouvy o zřízení věcného břemene  p. č. 1636/2, 1638/1, 1641.</w:t>
      </w:r>
    </w:p>
    <w:p w14:paraId="6F033399" w14:textId="77777777" w:rsidR="00EB52F3" w:rsidRPr="00EB52F3" w:rsidRDefault="00EB52F3" w:rsidP="00EB52F3">
      <w:pPr>
        <w:pStyle w:val="Odstavecseseznamem"/>
        <w:numPr>
          <w:ilvl w:val="0"/>
          <w:numId w:val="2"/>
        </w:numPr>
      </w:pPr>
      <w:r w:rsidRPr="00EB52F3">
        <w:t>Projednání smlouvy o zřízení věcného břemene p. č. 119/1.</w:t>
      </w:r>
    </w:p>
    <w:p w14:paraId="27B51E79" w14:textId="54FD66C6" w:rsidR="00E06B58" w:rsidRPr="00E06B58" w:rsidRDefault="00E06B58" w:rsidP="00B17A5D">
      <w:pPr>
        <w:pStyle w:val="Odstavecseseznamem"/>
        <w:numPr>
          <w:ilvl w:val="0"/>
          <w:numId w:val="2"/>
        </w:numPr>
      </w:pPr>
      <w:r w:rsidRPr="00E06B58">
        <w:t>Různé.</w:t>
      </w:r>
    </w:p>
    <w:p w14:paraId="425A7708" w14:textId="6540844E" w:rsidR="00B17A5D" w:rsidRPr="00E06B58" w:rsidRDefault="00B17A5D" w:rsidP="00B17A5D">
      <w:pPr>
        <w:pStyle w:val="Odstavecseseznamem"/>
        <w:numPr>
          <w:ilvl w:val="0"/>
          <w:numId w:val="2"/>
        </w:numPr>
      </w:pPr>
      <w:r w:rsidRPr="00E06B58">
        <w:t>Disku</w:t>
      </w:r>
      <w:r w:rsidR="00DC23C7" w:rsidRPr="00E06B58">
        <w:t>s</w:t>
      </w:r>
      <w:r w:rsidRPr="00E06B58">
        <w:t>e</w:t>
      </w:r>
      <w:r w:rsidR="00DC23C7" w:rsidRPr="00E06B58">
        <w:t>.</w:t>
      </w: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AE8C" w14:textId="77777777" w:rsidR="00E02B6E" w:rsidRDefault="00E02B6E" w:rsidP="00934174">
      <w:pPr>
        <w:spacing w:after="0" w:line="240" w:lineRule="auto"/>
      </w:pPr>
      <w:r>
        <w:separator/>
      </w:r>
    </w:p>
  </w:endnote>
  <w:endnote w:type="continuationSeparator" w:id="0">
    <w:p w14:paraId="01538C23" w14:textId="77777777" w:rsidR="00E02B6E" w:rsidRDefault="00E02B6E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3" w14:textId="780FE8D9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BBBCC47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890D27" w:rsidRPr="00890D27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890D27" w:rsidRPr="00890D27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6EB6" w14:textId="77777777" w:rsidR="00E02B6E" w:rsidRDefault="00E02B6E" w:rsidP="00934174">
      <w:pPr>
        <w:spacing w:after="0" w:line="240" w:lineRule="auto"/>
      </w:pPr>
      <w:r>
        <w:separator/>
      </w:r>
    </w:p>
  </w:footnote>
  <w:footnote w:type="continuationSeparator" w:id="0">
    <w:p w14:paraId="62F3EB7C" w14:textId="77777777" w:rsidR="00E02B6E" w:rsidRDefault="00E02B6E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29370">
    <w:abstractNumId w:val="1"/>
  </w:num>
  <w:num w:numId="2" w16cid:durableId="156514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74"/>
    <w:rsid w:val="0007147A"/>
    <w:rsid w:val="00080241"/>
    <w:rsid w:val="000A13D8"/>
    <w:rsid w:val="000E1257"/>
    <w:rsid w:val="001011B4"/>
    <w:rsid w:val="00117F10"/>
    <w:rsid w:val="001501EB"/>
    <w:rsid w:val="001B3F15"/>
    <w:rsid w:val="00286D9E"/>
    <w:rsid w:val="002D2FA7"/>
    <w:rsid w:val="002E5418"/>
    <w:rsid w:val="00303D0B"/>
    <w:rsid w:val="0036038B"/>
    <w:rsid w:val="003D392C"/>
    <w:rsid w:val="003F43EA"/>
    <w:rsid w:val="00465AFE"/>
    <w:rsid w:val="004816F8"/>
    <w:rsid w:val="00482866"/>
    <w:rsid w:val="004A6909"/>
    <w:rsid w:val="00521F4C"/>
    <w:rsid w:val="0062248E"/>
    <w:rsid w:val="006F6D52"/>
    <w:rsid w:val="00841524"/>
    <w:rsid w:val="00890D27"/>
    <w:rsid w:val="00914BE7"/>
    <w:rsid w:val="00934174"/>
    <w:rsid w:val="00973F2F"/>
    <w:rsid w:val="009F5FC5"/>
    <w:rsid w:val="00A47C22"/>
    <w:rsid w:val="00A65CCC"/>
    <w:rsid w:val="00B17A5D"/>
    <w:rsid w:val="00B54A05"/>
    <w:rsid w:val="00B85CF6"/>
    <w:rsid w:val="00BE044A"/>
    <w:rsid w:val="00CD0F89"/>
    <w:rsid w:val="00CF4AC8"/>
    <w:rsid w:val="00D132BF"/>
    <w:rsid w:val="00D269BC"/>
    <w:rsid w:val="00DC23C7"/>
    <w:rsid w:val="00DD0809"/>
    <w:rsid w:val="00E02B6E"/>
    <w:rsid w:val="00E06B58"/>
    <w:rsid w:val="00E36D79"/>
    <w:rsid w:val="00E73914"/>
    <w:rsid w:val="00EB52F3"/>
    <w:rsid w:val="00EC17C4"/>
    <w:rsid w:val="00EE3C51"/>
    <w:rsid w:val="00F123DE"/>
    <w:rsid w:val="00F56E5E"/>
    <w:rsid w:val="00F83524"/>
    <w:rsid w:val="00FC579A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Alena Hladíková</cp:lastModifiedBy>
  <cp:revision>2</cp:revision>
  <cp:lastPrinted>2023-03-21T12:50:00Z</cp:lastPrinted>
  <dcterms:created xsi:type="dcterms:W3CDTF">2023-06-20T12:13:00Z</dcterms:created>
  <dcterms:modified xsi:type="dcterms:W3CDTF">2023-06-20T12:13:00Z</dcterms:modified>
</cp:coreProperties>
</file>