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D340" w14:textId="77777777" w:rsidR="00A40574" w:rsidRPr="001B488A" w:rsidRDefault="001B488A" w:rsidP="00C85DD5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    </w:t>
      </w:r>
      <w:r w:rsidR="00C85DD5" w:rsidRPr="001B488A">
        <w:rPr>
          <w:b/>
          <w:sz w:val="24"/>
          <w:szCs w:val="24"/>
        </w:rPr>
        <w:t>Informace Obce Morávka dle zákona č. 250/2000 Sb., o rozpočtových pravidlech</w:t>
      </w:r>
    </w:p>
    <w:p w14:paraId="14382129" w14:textId="77777777" w:rsidR="00C85DD5" w:rsidRDefault="00C85DD5">
      <w:pPr>
        <w:rPr>
          <w:b/>
          <w:sz w:val="24"/>
          <w:szCs w:val="24"/>
        </w:rPr>
      </w:pPr>
      <w:r w:rsidRPr="001B488A">
        <w:rPr>
          <w:b/>
          <w:sz w:val="24"/>
          <w:szCs w:val="24"/>
        </w:rPr>
        <w:t xml:space="preserve">                            </w:t>
      </w:r>
      <w:r w:rsidR="001B488A" w:rsidRPr="001B488A">
        <w:rPr>
          <w:b/>
          <w:sz w:val="24"/>
          <w:szCs w:val="24"/>
        </w:rPr>
        <w:t xml:space="preserve">             </w:t>
      </w:r>
      <w:r w:rsidRPr="001B488A">
        <w:rPr>
          <w:b/>
          <w:sz w:val="24"/>
          <w:szCs w:val="24"/>
        </w:rPr>
        <w:t xml:space="preserve"> územních rozpočtů, ve znění pozdějších předpisů</w:t>
      </w:r>
    </w:p>
    <w:p w14:paraId="485CCC61" w14:textId="77777777" w:rsidR="007236CB" w:rsidRPr="001B488A" w:rsidRDefault="007236CB">
      <w:pPr>
        <w:rPr>
          <w:b/>
          <w:sz w:val="24"/>
          <w:szCs w:val="24"/>
        </w:rPr>
      </w:pPr>
    </w:p>
    <w:p w14:paraId="2B197EB4" w14:textId="77777777" w:rsidR="00C85DD5" w:rsidRDefault="001B488A">
      <w:r>
        <w:t xml:space="preserve">             </w:t>
      </w:r>
      <w:r w:rsidR="00C85DD5" w:rsidRPr="001B488A">
        <w:t>v souladu s výše uvedeným zákonem zveřejňuje Obec Morávka následující oznámení:</w:t>
      </w:r>
    </w:p>
    <w:p w14:paraId="0C1E9496" w14:textId="77777777" w:rsidR="001B488A" w:rsidRPr="001B488A" w:rsidRDefault="001B488A"/>
    <w:p w14:paraId="0C370621" w14:textId="77777777" w:rsidR="00C85DD5" w:rsidRPr="00BF06EC" w:rsidRDefault="00C85DD5">
      <w:pPr>
        <w:rPr>
          <w:b/>
          <w:sz w:val="24"/>
          <w:szCs w:val="24"/>
          <w:u w:val="single"/>
        </w:rPr>
      </w:pPr>
      <w:r w:rsidRPr="001B488A">
        <w:rPr>
          <w:b/>
        </w:rPr>
        <w:t xml:space="preserve">                                                              </w:t>
      </w:r>
      <w:r w:rsidRPr="00BF06EC">
        <w:rPr>
          <w:b/>
          <w:sz w:val="24"/>
          <w:szCs w:val="24"/>
          <w:u w:val="single"/>
        </w:rPr>
        <w:t>OBEC MORÁVKA</w:t>
      </w:r>
    </w:p>
    <w:p w14:paraId="35F2C5FA" w14:textId="77777777" w:rsidR="00C85DD5" w:rsidRPr="001B488A" w:rsidRDefault="00C85DD5">
      <w:r w:rsidRPr="001B488A">
        <w:rPr>
          <w:b/>
          <w:u w:val="single"/>
        </w:rPr>
        <w:t>Schválený rozpočet</w:t>
      </w:r>
      <w:r w:rsidRPr="001B488A">
        <w:t xml:space="preserve"> obce je zveřejněn na internetových stránkách obce pod odkazem:</w:t>
      </w:r>
    </w:p>
    <w:p w14:paraId="3DA1E52E" w14:textId="77777777" w:rsidR="00C85DD5" w:rsidRPr="001B488A" w:rsidRDefault="00C22301">
      <w:hyperlink r:id="rId4" w:history="1">
        <w:r w:rsidR="00C85DD5" w:rsidRPr="001B488A">
          <w:rPr>
            <w:rStyle w:val="Hypertextovodkaz"/>
          </w:rPr>
          <w:t>www.moravka.info</w:t>
        </w:r>
      </w:hyperlink>
      <w:r w:rsidR="00C85DD5" w:rsidRPr="001B488A">
        <w:t xml:space="preserve"> </w:t>
      </w:r>
      <w:r w:rsidR="00BF0C4E">
        <w:t xml:space="preserve"> </w:t>
      </w:r>
      <w:r w:rsidR="00C85DD5" w:rsidRPr="001B488A">
        <w:t>v sekci „Úřad“, podsekci „Rozpočet“.</w:t>
      </w:r>
    </w:p>
    <w:p w14:paraId="06E1FBFE" w14:textId="77777777" w:rsidR="00C85DD5" w:rsidRDefault="00C85DD5" w:rsidP="005A69AD">
      <w:pPr>
        <w:spacing w:after="0"/>
      </w:pPr>
      <w:r w:rsidRPr="001B488A">
        <w:t>V listinné podobě je k nahlédnutí uložen v kanceláři účetní obce</w:t>
      </w:r>
      <w:r w:rsidR="001B488A" w:rsidRPr="001B488A">
        <w:t xml:space="preserve"> Morávka.</w:t>
      </w:r>
    </w:p>
    <w:p w14:paraId="268CF06E" w14:textId="77777777" w:rsidR="001B488A" w:rsidRPr="001B488A" w:rsidRDefault="001B488A" w:rsidP="005A69AD">
      <w:pPr>
        <w:spacing w:after="0"/>
      </w:pPr>
    </w:p>
    <w:p w14:paraId="07F0656F" w14:textId="77777777" w:rsidR="00C85DD5" w:rsidRPr="001B488A" w:rsidRDefault="00C85DD5" w:rsidP="005A69AD">
      <w:pPr>
        <w:spacing w:after="0"/>
      </w:pPr>
      <w:r w:rsidRPr="001B488A">
        <w:rPr>
          <w:b/>
          <w:u w:val="single"/>
        </w:rPr>
        <w:t xml:space="preserve">Schválený střednědobý výhled rozpočtu </w:t>
      </w:r>
      <w:r w:rsidRPr="001B488A">
        <w:t>obce je zveřejněn na internetových stránkách obce</w:t>
      </w:r>
    </w:p>
    <w:p w14:paraId="2C701304" w14:textId="77777777" w:rsidR="00C85DD5" w:rsidRPr="001B488A" w:rsidRDefault="00C85DD5" w:rsidP="00C85DD5">
      <w:r w:rsidRPr="001B488A">
        <w:t>pod odkazem</w:t>
      </w:r>
      <w:r w:rsidR="00BF0C4E">
        <w:t xml:space="preserve">: </w:t>
      </w:r>
      <w:r w:rsidRPr="001B488A">
        <w:t xml:space="preserve"> </w:t>
      </w:r>
      <w:hyperlink r:id="rId5" w:history="1">
        <w:r w:rsidRPr="001B488A">
          <w:rPr>
            <w:rStyle w:val="Hypertextovodkaz"/>
          </w:rPr>
          <w:t>www.moravka.info</w:t>
        </w:r>
      </w:hyperlink>
      <w:r w:rsidRPr="001B488A">
        <w:t xml:space="preserve"> </w:t>
      </w:r>
      <w:r w:rsidR="00BF0C4E">
        <w:t xml:space="preserve"> </w:t>
      </w:r>
      <w:r w:rsidRPr="001B488A">
        <w:t>v sekci „Úřad“, podsekci „Rozpočet“.</w:t>
      </w:r>
    </w:p>
    <w:p w14:paraId="62964310" w14:textId="77777777" w:rsidR="00C85DD5" w:rsidRPr="001B488A" w:rsidRDefault="00C85DD5" w:rsidP="005A69AD">
      <w:pPr>
        <w:spacing w:after="0"/>
      </w:pPr>
      <w:r w:rsidRPr="001B488A">
        <w:t>V listinné podobě je k nahlédnutí uložen v kanceláři účetní obce</w:t>
      </w:r>
      <w:r w:rsidR="001B488A">
        <w:t xml:space="preserve"> Morávka.</w:t>
      </w:r>
    </w:p>
    <w:p w14:paraId="3997A902" w14:textId="77777777" w:rsidR="005A69AD" w:rsidRDefault="005A69AD" w:rsidP="005A69AD">
      <w:pPr>
        <w:spacing w:after="0"/>
        <w:rPr>
          <w:b/>
          <w:u w:val="single"/>
        </w:rPr>
      </w:pPr>
    </w:p>
    <w:p w14:paraId="0A3B96A9" w14:textId="77777777" w:rsidR="00BF6F06" w:rsidRPr="001B488A" w:rsidRDefault="00C85DD5" w:rsidP="005A69AD">
      <w:pPr>
        <w:spacing w:after="0"/>
      </w:pPr>
      <w:r w:rsidRPr="001B488A">
        <w:rPr>
          <w:b/>
          <w:u w:val="single"/>
        </w:rPr>
        <w:t xml:space="preserve">Závěrečný účet </w:t>
      </w:r>
      <w:r w:rsidRPr="001B488A">
        <w:t xml:space="preserve">obce je zveřejněn na </w:t>
      </w:r>
      <w:r w:rsidR="00BF6F06" w:rsidRPr="001B488A">
        <w:t>internetových stránkách obce pod odkazem:</w:t>
      </w:r>
    </w:p>
    <w:p w14:paraId="2B0F7836" w14:textId="77777777" w:rsidR="00BF6F06" w:rsidRPr="001B488A" w:rsidRDefault="00C22301" w:rsidP="005A69AD">
      <w:pPr>
        <w:spacing w:after="0"/>
      </w:pPr>
      <w:hyperlink r:id="rId6" w:history="1">
        <w:r w:rsidR="00BF6F06" w:rsidRPr="001B488A">
          <w:rPr>
            <w:rStyle w:val="Hypertextovodkaz"/>
          </w:rPr>
          <w:t>www.moravka.info</w:t>
        </w:r>
      </w:hyperlink>
      <w:r w:rsidR="00BF6F06" w:rsidRPr="001B488A">
        <w:t xml:space="preserve"> </w:t>
      </w:r>
      <w:r w:rsidR="00BF0C4E">
        <w:t xml:space="preserve"> </w:t>
      </w:r>
      <w:r w:rsidR="00BF6F06" w:rsidRPr="001B488A">
        <w:t>v sekci „Úřad“, podsekci „Hospodaření“.</w:t>
      </w:r>
    </w:p>
    <w:p w14:paraId="0B83668B" w14:textId="77777777" w:rsidR="00BF6F06" w:rsidRDefault="00BF6F06" w:rsidP="005A69AD">
      <w:pPr>
        <w:spacing w:after="0"/>
      </w:pPr>
      <w:r w:rsidRPr="001B488A">
        <w:t>V listinné podobě je k nahlédnutí uložen v kanceláři účetní obce</w:t>
      </w:r>
      <w:r w:rsidR="001B488A">
        <w:t xml:space="preserve"> Morávka.</w:t>
      </w:r>
    </w:p>
    <w:p w14:paraId="4B019B71" w14:textId="77777777" w:rsidR="00C77BFB" w:rsidRDefault="00C77BFB" w:rsidP="005A69AD">
      <w:pPr>
        <w:spacing w:after="0"/>
      </w:pPr>
    </w:p>
    <w:p w14:paraId="17B519B1" w14:textId="77777777" w:rsidR="00C77BFB" w:rsidRDefault="00C77BFB" w:rsidP="005A69AD">
      <w:pPr>
        <w:spacing w:after="0"/>
      </w:pPr>
      <w:r>
        <w:rPr>
          <w:b/>
          <w:u w:val="single"/>
        </w:rPr>
        <w:t xml:space="preserve">Schválená rozpočtová opatření </w:t>
      </w:r>
      <w:r w:rsidRPr="00C77BFB">
        <w:t xml:space="preserve">obce </w:t>
      </w:r>
      <w:r>
        <w:t>jsou zveřejněná na webových stránkách obce pod odkazem:</w:t>
      </w:r>
    </w:p>
    <w:p w14:paraId="19A75466" w14:textId="77777777" w:rsidR="00C77BFB" w:rsidRPr="00C77BFB" w:rsidRDefault="00C22301" w:rsidP="00BF6F06">
      <w:hyperlink r:id="rId7" w:history="1">
        <w:r w:rsidR="00C77BFB" w:rsidRPr="00902452">
          <w:rPr>
            <w:rStyle w:val="Hypertextovodkaz"/>
          </w:rPr>
          <w:t>www.moravka.info</w:t>
        </w:r>
      </w:hyperlink>
      <w:r w:rsidR="00C77BFB">
        <w:t xml:space="preserve"> v sekci „Úřad“, podsekci „Rozpočet“.</w:t>
      </w:r>
    </w:p>
    <w:p w14:paraId="435D9044" w14:textId="77777777" w:rsidR="00C77BFB" w:rsidRDefault="00C77BFB" w:rsidP="00C77BFB">
      <w:r w:rsidRPr="001B488A">
        <w:t>V listinné podobě j</w:t>
      </w:r>
      <w:r>
        <w:t>sou</w:t>
      </w:r>
      <w:r w:rsidRPr="001B488A">
        <w:t xml:space="preserve"> k nahlédnutí uložen</w:t>
      </w:r>
      <w:r>
        <w:t>y</w:t>
      </w:r>
      <w:r w:rsidRPr="001B488A">
        <w:t xml:space="preserve"> v kanceláři účetní obce</w:t>
      </w:r>
      <w:r>
        <w:t xml:space="preserve"> Morávka.</w:t>
      </w:r>
    </w:p>
    <w:p w14:paraId="777457EB" w14:textId="77777777" w:rsidR="00BF6F06" w:rsidRDefault="00BF6F06" w:rsidP="00BF6F06"/>
    <w:p w14:paraId="455DBCB2" w14:textId="77777777" w:rsidR="00BF6F06" w:rsidRDefault="00BF6F06" w:rsidP="00BF6F06">
      <w:pPr>
        <w:rPr>
          <w:b/>
          <w:sz w:val="24"/>
          <w:szCs w:val="24"/>
          <w:u w:val="single"/>
        </w:rPr>
      </w:pPr>
      <w:r w:rsidRPr="001B488A">
        <w:t xml:space="preserve">                                        </w:t>
      </w:r>
      <w:r w:rsidR="00A107F0">
        <w:t xml:space="preserve">  </w:t>
      </w:r>
      <w:r w:rsidRPr="001B488A">
        <w:t xml:space="preserve">  </w:t>
      </w:r>
      <w:r w:rsidRPr="00BF06EC">
        <w:rPr>
          <w:b/>
          <w:sz w:val="24"/>
          <w:szCs w:val="24"/>
          <w:u w:val="single"/>
        </w:rPr>
        <w:t>ZÁKLADNÍ A MATEŘSKÁ ŠKOLA MORÁVKA</w:t>
      </w:r>
    </w:p>
    <w:p w14:paraId="381CC8EA" w14:textId="77777777" w:rsidR="00BF6F06" w:rsidRPr="00304554" w:rsidRDefault="00BF6F06" w:rsidP="00BF6F06">
      <w:r w:rsidRPr="001B488A">
        <w:rPr>
          <w:b/>
          <w:u w:val="single"/>
        </w:rPr>
        <w:t xml:space="preserve">Schválený rozpočet </w:t>
      </w:r>
      <w:r w:rsidRPr="0058511C">
        <w:t>ZŠ a MŠ Morávka</w:t>
      </w:r>
      <w:r w:rsidR="001B488A">
        <w:t xml:space="preserve"> </w:t>
      </w:r>
      <w:r w:rsidRPr="001B488A">
        <w:t xml:space="preserve">je zveřejněn na internetových stránkách </w:t>
      </w:r>
      <w:r w:rsidRPr="00304554">
        <w:t>školy</w:t>
      </w:r>
      <w:r w:rsidR="00304554" w:rsidRPr="00304554">
        <w:t xml:space="preserve"> </w:t>
      </w:r>
      <w:r w:rsidRPr="00304554">
        <w:t xml:space="preserve">pod </w:t>
      </w:r>
      <w:proofErr w:type="gramStart"/>
      <w:r w:rsidRPr="00304554">
        <w:t xml:space="preserve">odkazem </w:t>
      </w:r>
      <w:r w:rsidR="00304554" w:rsidRPr="00304554">
        <w:t>:</w:t>
      </w:r>
      <w:proofErr w:type="gramEnd"/>
    </w:p>
    <w:p w14:paraId="43548117" w14:textId="77777777" w:rsidR="00304554" w:rsidRDefault="00C22301" w:rsidP="00BF6F06">
      <w:pPr>
        <w:rPr>
          <w:color w:val="FF0000"/>
        </w:rPr>
      </w:pPr>
      <w:hyperlink r:id="rId8" w:history="1">
        <w:r w:rsidR="00304554" w:rsidRPr="00B1750F">
          <w:rPr>
            <w:rStyle w:val="Hypertextovodkaz"/>
          </w:rPr>
          <w:t>www.zsmoravka.cz</w:t>
        </w:r>
      </w:hyperlink>
      <w:r w:rsidR="00304554">
        <w:rPr>
          <w:color w:val="FF0000"/>
        </w:rPr>
        <w:t xml:space="preserve"> </w:t>
      </w:r>
      <w:r w:rsidR="00304554" w:rsidRPr="00304554">
        <w:t>, v sekci „Dokumenty, formuláře, žádosti“.</w:t>
      </w:r>
    </w:p>
    <w:p w14:paraId="1BE91F28" w14:textId="77777777" w:rsidR="00BF6F06" w:rsidRDefault="00BF6F06" w:rsidP="005A69AD">
      <w:pPr>
        <w:spacing w:after="0"/>
      </w:pPr>
      <w:r w:rsidRPr="001B488A">
        <w:t xml:space="preserve">V listinné podobě je k nahlédnutí uložen v kanceláři účetní </w:t>
      </w:r>
      <w:r w:rsidR="001B488A">
        <w:t>Z</w:t>
      </w:r>
      <w:r w:rsidRPr="001B488A">
        <w:t>ákladní školy</w:t>
      </w:r>
      <w:r w:rsidR="001B488A">
        <w:t xml:space="preserve"> Morávka.</w:t>
      </w:r>
    </w:p>
    <w:p w14:paraId="595D062A" w14:textId="77777777" w:rsidR="00304554" w:rsidRPr="001B488A" w:rsidRDefault="00304554" w:rsidP="005A69AD">
      <w:pPr>
        <w:spacing w:after="0"/>
      </w:pPr>
    </w:p>
    <w:p w14:paraId="60C261C8" w14:textId="77777777" w:rsidR="00304554" w:rsidRDefault="00304554" w:rsidP="005A69AD">
      <w:pPr>
        <w:spacing w:after="0"/>
      </w:pPr>
      <w:r w:rsidRPr="001B488A">
        <w:rPr>
          <w:b/>
          <w:u w:val="single"/>
        </w:rPr>
        <w:t xml:space="preserve">Schválený </w:t>
      </w:r>
      <w:r>
        <w:rPr>
          <w:b/>
          <w:u w:val="single"/>
        </w:rPr>
        <w:t xml:space="preserve">střednědobý výhled </w:t>
      </w:r>
      <w:proofErr w:type="gramStart"/>
      <w:r>
        <w:rPr>
          <w:b/>
          <w:u w:val="single"/>
        </w:rPr>
        <w:t xml:space="preserve">rozpočtu </w:t>
      </w:r>
      <w:r w:rsidRPr="001B488A">
        <w:rPr>
          <w:b/>
          <w:u w:val="single"/>
        </w:rPr>
        <w:t xml:space="preserve"> </w:t>
      </w:r>
      <w:r w:rsidRPr="0058511C">
        <w:t>ZŠ</w:t>
      </w:r>
      <w:proofErr w:type="gramEnd"/>
      <w:r w:rsidRPr="0058511C">
        <w:t xml:space="preserve"> a MŠ Morávka</w:t>
      </w:r>
      <w:r>
        <w:t xml:space="preserve"> </w:t>
      </w:r>
      <w:r w:rsidRPr="001B488A">
        <w:t xml:space="preserve">je zveřejněn na internetových stránkách </w:t>
      </w:r>
    </w:p>
    <w:p w14:paraId="1C2E1E69" w14:textId="77777777" w:rsidR="00304554" w:rsidRDefault="00304554" w:rsidP="005A69AD">
      <w:pPr>
        <w:spacing w:after="0"/>
        <w:rPr>
          <w:color w:val="FF0000"/>
        </w:rPr>
      </w:pPr>
      <w:r w:rsidRPr="00304554">
        <w:t>školy pod odkazem:</w:t>
      </w:r>
      <w:r>
        <w:t xml:space="preserve"> </w:t>
      </w:r>
      <w:r w:rsidR="00BF0C4E">
        <w:t xml:space="preserve"> </w:t>
      </w:r>
      <w:hyperlink r:id="rId9" w:history="1">
        <w:r w:rsidR="003E1BD9" w:rsidRPr="00B1750F">
          <w:rPr>
            <w:rStyle w:val="Hypertextovodkaz"/>
          </w:rPr>
          <w:t>www.zsmoravka.cz</w:t>
        </w:r>
      </w:hyperlink>
      <w:r>
        <w:rPr>
          <w:color w:val="FF0000"/>
        </w:rPr>
        <w:t xml:space="preserve"> </w:t>
      </w:r>
      <w:r w:rsidRPr="00304554">
        <w:t>, v sekci „Dokumenty, formuláře, žádosti“.</w:t>
      </w:r>
    </w:p>
    <w:p w14:paraId="30515313" w14:textId="77777777" w:rsidR="00304554" w:rsidRPr="001B488A" w:rsidRDefault="00304554" w:rsidP="00304554">
      <w:r w:rsidRPr="001B488A">
        <w:t xml:space="preserve">V listinné podobě je k nahlédnutí uložen v kanceláři účetní </w:t>
      </w:r>
      <w:r>
        <w:t>Z</w:t>
      </w:r>
      <w:r w:rsidRPr="001B488A">
        <w:t>ákladní školy</w:t>
      </w:r>
      <w:r>
        <w:t xml:space="preserve"> Morávka.</w:t>
      </w:r>
    </w:p>
    <w:p w14:paraId="3AECCAD5" w14:textId="77777777" w:rsidR="005A69AD" w:rsidRDefault="00E73F7D" w:rsidP="00BF6F06">
      <w:r w:rsidRPr="001B488A">
        <w:t xml:space="preserve">  </w:t>
      </w:r>
      <w:r w:rsidR="001B488A">
        <w:t xml:space="preserve"> </w:t>
      </w:r>
      <w:r w:rsidRPr="001B488A">
        <w:t xml:space="preserve">                                        </w:t>
      </w:r>
      <w:r w:rsidR="00A107F0">
        <w:t xml:space="preserve">     </w:t>
      </w:r>
      <w:r w:rsidRPr="001B488A">
        <w:t xml:space="preserve">  </w:t>
      </w:r>
    </w:p>
    <w:p w14:paraId="292E196F" w14:textId="77777777" w:rsidR="00E73F7D" w:rsidRDefault="00E73F7D" w:rsidP="005A69AD">
      <w:pPr>
        <w:jc w:val="center"/>
        <w:rPr>
          <w:b/>
          <w:sz w:val="24"/>
          <w:szCs w:val="24"/>
          <w:u w:val="single"/>
        </w:rPr>
      </w:pPr>
      <w:r w:rsidRPr="00BF06EC">
        <w:rPr>
          <w:b/>
          <w:sz w:val="24"/>
          <w:szCs w:val="24"/>
          <w:u w:val="single"/>
        </w:rPr>
        <w:t>SVAZEK OBCÍ MORÁVKA – PRAŽMO</w:t>
      </w:r>
    </w:p>
    <w:p w14:paraId="689278CF" w14:textId="77777777" w:rsidR="005A69AD" w:rsidRDefault="005A69AD" w:rsidP="005A69AD">
      <w:pPr>
        <w:spacing w:after="0"/>
      </w:pPr>
      <w:r>
        <w:rPr>
          <w:b/>
          <w:u w:val="single"/>
        </w:rPr>
        <w:t>Schválené r</w:t>
      </w:r>
      <w:r w:rsidRPr="005A69AD">
        <w:rPr>
          <w:b/>
          <w:u w:val="single"/>
        </w:rPr>
        <w:t>ozpočtové provizori</w:t>
      </w:r>
      <w:r>
        <w:rPr>
          <w:b/>
          <w:u w:val="single"/>
        </w:rPr>
        <w:t>u</w:t>
      </w:r>
      <w:r w:rsidRPr="005A69AD">
        <w:rPr>
          <w:b/>
          <w:u w:val="single"/>
        </w:rPr>
        <w:t>m</w:t>
      </w:r>
      <w:r>
        <w:rPr>
          <w:b/>
          <w:sz w:val="24"/>
          <w:szCs w:val="24"/>
          <w:u w:val="single"/>
        </w:rPr>
        <w:t xml:space="preserve"> </w:t>
      </w:r>
      <w:r w:rsidRPr="005A69AD">
        <w:t xml:space="preserve">DSO Morávka – Pražmo </w:t>
      </w:r>
      <w:r w:rsidRPr="007236CB">
        <w:t>je</w:t>
      </w:r>
      <w:r w:rsidRPr="001B488A">
        <w:t xml:space="preserve"> zveřejněn</w:t>
      </w:r>
      <w:r>
        <w:t>o</w:t>
      </w:r>
      <w:r w:rsidRPr="001B488A">
        <w:t xml:space="preserve"> na internetových stránkách DSO</w:t>
      </w:r>
      <w:r>
        <w:t xml:space="preserve"> </w:t>
      </w:r>
      <w:r w:rsidRPr="001B488A">
        <w:t xml:space="preserve">pod odkazem </w:t>
      </w:r>
      <w:hyperlink r:id="rId10" w:history="1">
        <w:r w:rsidRPr="001B488A">
          <w:rPr>
            <w:rStyle w:val="Hypertextovodkaz"/>
          </w:rPr>
          <w:t>www.prazmo.cz</w:t>
        </w:r>
      </w:hyperlink>
      <w:r w:rsidRPr="001B488A">
        <w:t xml:space="preserve"> v sekci „Dobrovolné svazky obcí“, podsekci „SO Morávka-Pražmo“.</w:t>
      </w:r>
      <w:r>
        <w:t xml:space="preserve"> </w:t>
      </w:r>
      <w:r w:rsidRPr="001B488A">
        <w:t>V listinné podobě je k nahlédnutí uložen v kanceláři účetní obce Pražmo.</w:t>
      </w:r>
    </w:p>
    <w:p w14:paraId="563193F6" w14:textId="77777777" w:rsidR="005A69AD" w:rsidRDefault="005A69AD" w:rsidP="005A69AD">
      <w:pPr>
        <w:spacing w:after="0"/>
        <w:rPr>
          <w:b/>
          <w:u w:val="single"/>
        </w:rPr>
      </w:pPr>
    </w:p>
    <w:p w14:paraId="47061A62" w14:textId="77777777" w:rsidR="00E73F7D" w:rsidRPr="001B488A" w:rsidRDefault="00E73F7D" w:rsidP="005A69AD">
      <w:pPr>
        <w:spacing w:after="0"/>
      </w:pPr>
      <w:r w:rsidRPr="001B488A">
        <w:rPr>
          <w:b/>
          <w:u w:val="single"/>
        </w:rPr>
        <w:t xml:space="preserve">Schválený rozpočet </w:t>
      </w:r>
      <w:r w:rsidRPr="0058511C">
        <w:t>DSO Morávka – Pražmo</w:t>
      </w:r>
      <w:r w:rsidR="007236CB">
        <w:t xml:space="preserve"> </w:t>
      </w:r>
      <w:r w:rsidRPr="007236CB">
        <w:t>je</w:t>
      </w:r>
      <w:r w:rsidRPr="001B488A">
        <w:t xml:space="preserve"> zveřejněn na internetových stránkách DSO</w:t>
      </w:r>
    </w:p>
    <w:p w14:paraId="502F0F85" w14:textId="77777777" w:rsidR="00E73F7D" w:rsidRPr="001B488A" w:rsidRDefault="00E73F7D" w:rsidP="00BF6F06">
      <w:r w:rsidRPr="001B488A">
        <w:t xml:space="preserve">pod odkazem </w:t>
      </w:r>
      <w:hyperlink r:id="rId11" w:history="1">
        <w:r w:rsidRPr="001B488A">
          <w:rPr>
            <w:rStyle w:val="Hypertextovodkaz"/>
          </w:rPr>
          <w:t>www.prazmo.cz</w:t>
        </w:r>
      </w:hyperlink>
      <w:r w:rsidRPr="001B488A">
        <w:t xml:space="preserve"> v sekci „Dobrovolné svazky obcí“, podsekci „SO Morávka-Pražmo“.</w:t>
      </w:r>
    </w:p>
    <w:p w14:paraId="38734D10" w14:textId="77777777" w:rsidR="00C77BFB" w:rsidRDefault="001B488A" w:rsidP="00C77BFB">
      <w:pPr>
        <w:spacing w:after="0" w:line="240" w:lineRule="auto"/>
      </w:pPr>
      <w:r w:rsidRPr="001B488A">
        <w:t>V listinné podobě je k nahlédnutí uložen v kanceláři účetní obce Pražmo.</w:t>
      </w:r>
    </w:p>
    <w:p w14:paraId="3A60404B" w14:textId="77777777" w:rsidR="00BF06EC" w:rsidRDefault="00BF06EC" w:rsidP="00C77BFB">
      <w:pPr>
        <w:spacing w:after="0" w:line="240" w:lineRule="auto"/>
      </w:pPr>
    </w:p>
    <w:p w14:paraId="198F6327" w14:textId="77777777" w:rsidR="00C77BFB" w:rsidRDefault="00C77BFB" w:rsidP="00C77BFB">
      <w:pPr>
        <w:spacing w:after="0" w:line="240" w:lineRule="auto"/>
      </w:pPr>
    </w:p>
    <w:p w14:paraId="2CDB83D8" w14:textId="77777777" w:rsidR="001B488A" w:rsidRPr="001B488A" w:rsidRDefault="001B488A" w:rsidP="001B488A">
      <w:r w:rsidRPr="001B488A">
        <w:rPr>
          <w:b/>
          <w:u w:val="single"/>
        </w:rPr>
        <w:t xml:space="preserve">Schválený střednědobý výhled rozpočtu </w:t>
      </w:r>
      <w:r w:rsidRPr="0058511C">
        <w:t>DSO</w:t>
      </w:r>
      <w:r w:rsidRPr="001B488A">
        <w:t xml:space="preserve"> je zveřejněn na internetových stránkách </w:t>
      </w:r>
      <w:r>
        <w:t>DSO</w:t>
      </w:r>
    </w:p>
    <w:p w14:paraId="7C5DC38A" w14:textId="77777777" w:rsidR="001B488A" w:rsidRPr="001B488A" w:rsidRDefault="001B488A" w:rsidP="001B488A">
      <w:r w:rsidRPr="001B488A">
        <w:t xml:space="preserve">pod odkazem </w:t>
      </w:r>
      <w:hyperlink r:id="rId12" w:history="1">
        <w:r w:rsidRPr="001B488A">
          <w:rPr>
            <w:rStyle w:val="Hypertextovodkaz"/>
          </w:rPr>
          <w:t>www.prazmo.cz</w:t>
        </w:r>
      </w:hyperlink>
      <w:r w:rsidRPr="001B488A">
        <w:t xml:space="preserve"> v sekci „Dobrovolné svazky obcí“, podsekci „SO Morávka-Pražmo“.</w:t>
      </w:r>
    </w:p>
    <w:p w14:paraId="34238FAD" w14:textId="77777777" w:rsidR="00C77BFB" w:rsidRDefault="001B488A" w:rsidP="005A69AD">
      <w:pPr>
        <w:spacing w:after="0"/>
      </w:pPr>
      <w:r w:rsidRPr="001B488A">
        <w:t>V listinné podobě je k nahlédnutí uložen v kanceláři účetní obce Pražmo.</w:t>
      </w:r>
    </w:p>
    <w:p w14:paraId="534BB424" w14:textId="77777777" w:rsidR="00BF06EC" w:rsidRDefault="00BF06EC" w:rsidP="005A69AD">
      <w:pPr>
        <w:spacing w:after="0"/>
      </w:pPr>
    </w:p>
    <w:p w14:paraId="1A4AB02F" w14:textId="77777777" w:rsidR="001B488A" w:rsidRDefault="007236CB" w:rsidP="005A69AD">
      <w:pPr>
        <w:spacing w:after="0"/>
      </w:pPr>
      <w:r>
        <w:rPr>
          <w:b/>
          <w:u w:val="single"/>
        </w:rPr>
        <w:t xml:space="preserve">Závěrečný účet </w:t>
      </w:r>
      <w:r w:rsidRPr="0058511C">
        <w:t>DSO Morávka – Pražmo</w:t>
      </w:r>
      <w:r>
        <w:t xml:space="preserve"> je zveřejněn na internetových stránkách DSO</w:t>
      </w:r>
    </w:p>
    <w:p w14:paraId="3E55AC27" w14:textId="77777777" w:rsidR="007236CB" w:rsidRDefault="007236CB" w:rsidP="001B488A">
      <w:r>
        <w:t xml:space="preserve">pod odkazem </w:t>
      </w:r>
      <w:hyperlink r:id="rId13" w:history="1">
        <w:r w:rsidRPr="00B1750F">
          <w:rPr>
            <w:rStyle w:val="Hypertextovodkaz"/>
          </w:rPr>
          <w:t>www.prazmo.cz</w:t>
        </w:r>
      </w:hyperlink>
      <w:r>
        <w:t xml:space="preserve"> v sekci „Dobrovolné svazky obcí“, podsekci „SO Morávka-Pražmo“.</w:t>
      </w:r>
    </w:p>
    <w:p w14:paraId="77BA2D08" w14:textId="77777777" w:rsidR="00C77BFB" w:rsidRDefault="007236CB" w:rsidP="005A69AD">
      <w:pPr>
        <w:spacing w:after="0"/>
      </w:pPr>
      <w:r>
        <w:t>V listinné podobě je k nahlédnutí uložen v kanceláři účetní obce Pražmo.</w:t>
      </w:r>
    </w:p>
    <w:p w14:paraId="3C5E7615" w14:textId="77777777" w:rsidR="00BF06EC" w:rsidRDefault="00BF06EC" w:rsidP="005A69AD">
      <w:pPr>
        <w:spacing w:after="0"/>
      </w:pPr>
    </w:p>
    <w:p w14:paraId="0EE4C5F2" w14:textId="77777777" w:rsidR="00C77BFB" w:rsidRDefault="00C77BFB" w:rsidP="005A69AD">
      <w:pPr>
        <w:spacing w:after="0"/>
      </w:pPr>
      <w:r w:rsidRPr="001B488A">
        <w:rPr>
          <w:b/>
          <w:u w:val="single"/>
        </w:rPr>
        <w:t>Schválen</w:t>
      </w:r>
      <w:r>
        <w:rPr>
          <w:b/>
          <w:u w:val="single"/>
        </w:rPr>
        <w:t>á</w:t>
      </w:r>
      <w:r w:rsidRPr="001B488A">
        <w:rPr>
          <w:b/>
          <w:u w:val="single"/>
        </w:rPr>
        <w:t xml:space="preserve"> rozpoč</w:t>
      </w:r>
      <w:r>
        <w:rPr>
          <w:b/>
          <w:u w:val="single"/>
        </w:rPr>
        <w:t>tová opatření</w:t>
      </w:r>
      <w:r w:rsidRPr="001B488A">
        <w:rPr>
          <w:b/>
          <w:u w:val="single"/>
        </w:rPr>
        <w:t xml:space="preserve"> </w:t>
      </w:r>
      <w:r w:rsidRPr="0058511C">
        <w:t>DSO Morávka – Pražmo</w:t>
      </w:r>
      <w:r>
        <w:t xml:space="preserve"> </w:t>
      </w:r>
      <w:r w:rsidRPr="007236CB">
        <w:t>j</w:t>
      </w:r>
      <w:r>
        <w:t>sou</w:t>
      </w:r>
      <w:r w:rsidRPr="001B488A">
        <w:t xml:space="preserve"> zveřejněn</w:t>
      </w:r>
      <w:r>
        <w:t>á</w:t>
      </w:r>
      <w:r w:rsidRPr="001B488A">
        <w:t xml:space="preserve"> na internetových stránkách </w:t>
      </w:r>
    </w:p>
    <w:p w14:paraId="798A7EDF" w14:textId="77777777" w:rsidR="00C77BFB" w:rsidRDefault="00C77BFB" w:rsidP="00C77BFB">
      <w:r w:rsidRPr="001B488A">
        <w:t>DSO</w:t>
      </w:r>
      <w:r>
        <w:t xml:space="preserve"> </w:t>
      </w:r>
      <w:r w:rsidRPr="001B488A">
        <w:t xml:space="preserve">pod odkazem </w:t>
      </w:r>
      <w:hyperlink r:id="rId14" w:history="1">
        <w:r w:rsidRPr="001B488A">
          <w:rPr>
            <w:rStyle w:val="Hypertextovodkaz"/>
          </w:rPr>
          <w:t>www.prazmo.cz</w:t>
        </w:r>
      </w:hyperlink>
      <w:r w:rsidRPr="001B488A">
        <w:t xml:space="preserve"> v sekci „Dobrovolné svazky obcí“, </w:t>
      </w:r>
    </w:p>
    <w:p w14:paraId="5132266C" w14:textId="77777777" w:rsidR="00C77BFB" w:rsidRPr="001B488A" w:rsidRDefault="00C77BFB" w:rsidP="00C77BFB">
      <w:r w:rsidRPr="001B488A">
        <w:t>podsekci „SO Morávka-Pražmo“.</w:t>
      </w:r>
    </w:p>
    <w:p w14:paraId="0BF8EF5B" w14:textId="77777777" w:rsidR="00C77BFB" w:rsidRDefault="00C77BFB" w:rsidP="00C77BFB">
      <w:pPr>
        <w:spacing w:after="0" w:line="240" w:lineRule="auto"/>
      </w:pPr>
      <w:r w:rsidRPr="001B488A">
        <w:t>V listinné podobě j</w:t>
      </w:r>
      <w:r w:rsidR="00BF06EC">
        <w:t>sou</w:t>
      </w:r>
      <w:r w:rsidRPr="001B488A">
        <w:t xml:space="preserve"> k nahlédnutí uložen</w:t>
      </w:r>
      <w:r w:rsidR="00BF06EC">
        <w:t>y</w:t>
      </w:r>
      <w:r w:rsidRPr="001B488A">
        <w:t xml:space="preserve"> v kanceláři účetní obce Pražmo.</w:t>
      </w:r>
    </w:p>
    <w:p w14:paraId="68031BAC" w14:textId="77777777" w:rsidR="00C77BFB" w:rsidRDefault="00C77BFB" w:rsidP="001B488A"/>
    <w:p w14:paraId="5A49765E" w14:textId="77777777" w:rsidR="00BF06EC" w:rsidRDefault="007236CB" w:rsidP="00BF06EC">
      <w:pPr>
        <w:spacing w:after="0"/>
        <w:rPr>
          <w:b/>
          <w:sz w:val="24"/>
          <w:szCs w:val="24"/>
          <w:u w:val="single"/>
        </w:rPr>
      </w:pPr>
      <w:r>
        <w:t xml:space="preserve">                                                         </w:t>
      </w:r>
      <w:r w:rsidRPr="00BF06EC">
        <w:rPr>
          <w:b/>
          <w:sz w:val="24"/>
          <w:szCs w:val="24"/>
          <w:u w:val="single"/>
        </w:rPr>
        <w:t>SDRUŽENÍ OBCÍ POVODÍ MORÁVKY</w:t>
      </w:r>
    </w:p>
    <w:p w14:paraId="4F4EC8AB" w14:textId="77777777" w:rsidR="005A69AD" w:rsidRPr="00BF06EC" w:rsidRDefault="005A69AD" w:rsidP="00BF06EC">
      <w:pPr>
        <w:spacing w:after="0"/>
        <w:rPr>
          <w:b/>
          <w:sz w:val="24"/>
          <w:szCs w:val="24"/>
          <w:u w:val="single"/>
        </w:rPr>
      </w:pPr>
    </w:p>
    <w:p w14:paraId="1C751DC4" w14:textId="77777777" w:rsidR="005A69AD" w:rsidRDefault="005A69AD" w:rsidP="005A69AD">
      <w:pPr>
        <w:spacing w:after="0"/>
      </w:pPr>
      <w:r>
        <w:rPr>
          <w:b/>
          <w:u w:val="single"/>
        </w:rPr>
        <w:t xml:space="preserve">Schválené rozpočtové provizorium </w:t>
      </w:r>
      <w:r w:rsidRPr="0058511C">
        <w:t>SOPM</w:t>
      </w:r>
      <w:r w:rsidRPr="001B488A">
        <w:t xml:space="preserve"> je zveřejněn</w:t>
      </w:r>
      <w:r>
        <w:t>o</w:t>
      </w:r>
      <w:r w:rsidRPr="001B488A">
        <w:t xml:space="preserve"> na internetových stránkách obce pod odkazem:</w:t>
      </w:r>
      <w:r>
        <w:t xml:space="preserve"> </w:t>
      </w:r>
      <w:hyperlink r:id="rId15" w:history="1">
        <w:r w:rsidRPr="00B1750F">
          <w:rPr>
            <w:rStyle w:val="Hypertextovodkaz"/>
          </w:rPr>
          <w:t>www.sopm.cz/mikroregion/dokumenty/</w:t>
        </w:r>
      </w:hyperlink>
      <w:r>
        <w:t>.</w:t>
      </w:r>
    </w:p>
    <w:p w14:paraId="5403B348" w14:textId="77777777" w:rsidR="005A69AD" w:rsidRDefault="005A69AD" w:rsidP="005A69AD">
      <w:pPr>
        <w:spacing w:after="0"/>
      </w:pPr>
      <w:r>
        <w:t>V listinné podobě je k nahlédnutí uložen u účetní, v sídle sdružení na OÚ Dobrá, Dobrá 230.</w:t>
      </w:r>
    </w:p>
    <w:p w14:paraId="2D01AB26" w14:textId="77777777" w:rsidR="00BF06EC" w:rsidRDefault="00BF06EC" w:rsidP="005A69AD">
      <w:pPr>
        <w:spacing w:after="0"/>
        <w:rPr>
          <w:b/>
          <w:u w:val="single"/>
        </w:rPr>
      </w:pPr>
    </w:p>
    <w:p w14:paraId="340F8A0D" w14:textId="77777777" w:rsidR="007236CB" w:rsidRDefault="007236CB" w:rsidP="005A69AD">
      <w:pPr>
        <w:spacing w:after="0"/>
      </w:pPr>
      <w:r w:rsidRPr="001B488A">
        <w:rPr>
          <w:b/>
          <w:u w:val="single"/>
        </w:rPr>
        <w:t xml:space="preserve">Schválený </w:t>
      </w:r>
      <w:r w:rsidRPr="0058511C">
        <w:rPr>
          <w:b/>
          <w:u w:val="single"/>
        </w:rPr>
        <w:t xml:space="preserve">rozpočet </w:t>
      </w:r>
      <w:r w:rsidR="00BF06EC">
        <w:rPr>
          <w:b/>
          <w:u w:val="single"/>
        </w:rPr>
        <w:t xml:space="preserve"> </w:t>
      </w:r>
      <w:r w:rsidRPr="0058511C">
        <w:t>SOPM</w:t>
      </w:r>
      <w:r w:rsidRPr="001B488A">
        <w:t xml:space="preserve"> je zveřejněn na internetových stránkách obce pod odkazem:</w:t>
      </w:r>
    </w:p>
    <w:p w14:paraId="532FE5DF" w14:textId="77777777" w:rsidR="007236CB" w:rsidRDefault="00C22301" w:rsidP="007236CB">
      <w:hyperlink r:id="rId16" w:history="1">
        <w:r w:rsidR="00A107F0" w:rsidRPr="00B1750F">
          <w:rPr>
            <w:rStyle w:val="Hypertextovodkaz"/>
          </w:rPr>
          <w:t>www.sopm.cz/mikroregion/dokumenty/</w:t>
        </w:r>
      </w:hyperlink>
      <w:r w:rsidR="00A107F0">
        <w:t>.</w:t>
      </w:r>
    </w:p>
    <w:p w14:paraId="6F926AFC" w14:textId="77777777" w:rsidR="00A107F0" w:rsidRDefault="00A107F0" w:rsidP="005A69AD">
      <w:pPr>
        <w:spacing w:after="0"/>
      </w:pPr>
      <w:r>
        <w:t>V listinné podobě je k nahlédnutí uložen u účetní, v sídle sdružení na OÚ Dobrá, Dobrá 230.</w:t>
      </w:r>
    </w:p>
    <w:p w14:paraId="5F1F309E" w14:textId="77777777" w:rsidR="005A69AD" w:rsidRDefault="005A69AD" w:rsidP="005A69AD">
      <w:pPr>
        <w:spacing w:after="0"/>
      </w:pPr>
    </w:p>
    <w:p w14:paraId="4A990CF7" w14:textId="77777777" w:rsidR="00A107F0" w:rsidRDefault="00A107F0" w:rsidP="005A69AD">
      <w:pPr>
        <w:spacing w:after="0"/>
      </w:pPr>
      <w:r w:rsidRPr="001B488A">
        <w:rPr>
          <w:b/>
          <w:u w:val="single"/>
        </w:rPr>
        <w:t xml:space="preserve">Schválený střednědobý výhled </w:t>
      </w:r>
      <w:r w:rsidRPr="0058511C">
        <w:rPr>
          <w:b/>
          <w:u w:val="single"/>
        </w:rPr>
        <w:t xml:space="preserve">rozpočtu </w:t>
      </w:r>
      <w:r w:rsidR="00BF06EC" w:rsidRPr="005A69AD">
        <w:rPr>
          <w:b/>
        </w:rPr>
        <w:t xml:space="preserve"> </w:t>
      </w:r>
      <w:r w:rsidRPr="005A69AD">
        <w:t>SOPM</w:t>
      </w:r>
      <w:r>
        <w:t xml:space="preserve"> </w:t>
      </w:r>
      <w:r w:rsidRPr="00A107F0">
        <w:t>je</w:t>
      </w:r>
      <w:r w:rsidRPr="001B488A">
        <w:t xml:space="preserve"> zveřejněn na internetových stránkách </w:t>
      </w:r>
    </w:p>
    <w:p w14:paraId="6C934B53" w14:textId="77777777" w:rsidR="00A107F0" w:rsidRDefault="00A107F0" w:rsidP="005A69AD">
      <w:pPr>
        <w:spacing w:after="0"/>
      </w:pPr>
      <w:r>
        <w:t xml:space="preserve">sdružení pod odkazem: </w:t>
      </w:r>
      <w:hyperlink r:id="rId17" w:history="1">
        <w:r w:rsidRPr="00B1750F">
          <w:rPr>
            <w:rStyle w:val="Hypertextovodkaz"/>
          </w:rPr>
          <w:t>www.sopm.cz/mikroregion/dokumenty/</w:t>
        </w:r>
      </w:hyperlink>
      <w:r>
        <w:t>.</w:t>
      </w:r>
    </w:p>
    <w:p w14:paraId="69BDA90F" w14:textId="77777777" w:rsidR="00A107F0" w:rsidRDefault="00A107F0" w:rsidP="005A69AD">
      <w:pPr>
        <w:spacing w:after="0"/>
      </w:pPr>
      <w:r>
        <w:t>V listinné podobě je k nahlédnutí uložen u účetní, v sídle sdružení na OÚ Dobrá, Dobrá 230.</w:t>
      </w:r>
    </w:p>
    <w:p w14:paraId="2C0B92AC" w14:textId="77777777" w:rsidR="005A69AD" w:rsidRDefault="005A69AD" w:rsidP="005A69AD">
      <w:pPr>
        <w:spacing w:after="0"/>
      </w:pPr>
    </w:p>
    <w:p w14:paraId="53068B61" w14:textId="77777777" w:rsidR="00A107F0" w:rsidRDefault="00A107F0" w:rsidP="005A69AD">
      <w:pPr>
        <w:spacing w:after="0"/>
      </w:pPr>
      <w:r>
        <w:rPr>
          <w:b/>
          <w:u w:val="single"/>
        </w:rPr>
        <w:t xml:space="preserve">Závěrečný účet </w:t>
      </w:r>
      <w:r w:rsidR="00BF06EC">
        <w:rPr>
          <w:b/>
          <w:u w:val="single"/>
        </w:rPr>
        <w:t xml:space="preserve"> </w:t>
      </w:r>
      <w:r w:rsidRPr="0058511C">
        <w:t>SOPM</w:t>
      </w:r>
      <w:r>
        <w:t xml:space="preserve"> je zveřejněn na internetových stránkách sdružení pod odkazem:</w:t>
      </w:r>
    </w:p>
    <w:p w14:paraId="3D1DD93C" w14:textId="77777777" w:rsidR="00A107F0" w:rsidRDefault="00C22301" w:rsidP="00A107F0">
      <w:hyperlink r:id="rId18" w:history="1">
        <w:r w:rsidR="00A107F0" w:rsidRPr="00B1750F">
          <w:rPr>
            <w:rStyle w:val="Hypertextovodkaz"/>
          </w:rPr>
          <w:t>www.sopm.cz/mikroregion/dokumenty/</w:t>
        </w:r>
      </w:hyperlink>
      <w:r w:rsidR="00A107F0">
        <w:t>.</w:t>
      </w:r>
    </w:p>
    <w:p w14:paraId="3D23BA33" w14:textId="77777777" w:rsidR="00A107F0" w:rsidRDefault="00A107F0" w:rsidP="005A69AD">
      <w:pPr>
        <w:spacing w:after="0"/>
      </w:pPr>
      <w:r>
        <w:t>V listinné podobě je k nahlédnutí uložen u účetní, v sídle sdružení na OÚ Dobrá, Dobrá 230.</w:t>
      </w:r>
    </w:p>
    <w:p w14:paraId="1EAB037B" w14:textId="77777777" w:rsidR="005A69AD" w:rsidRDefault="005A69AD" w:rsidP="005A69AD">
      <w:pPr>
        <w:spacing w:after="0"/>
      </w:pPr>
    </w:p>
    <w:p w14:paraId="21B14E11" w14:textId="77777777" w:rsidR="00C77BFB" w:rsidRDefault="00C77BFB" w:rsidP="005A69AD">
      <w:pPr>
        <w:spacing w:after="0"/>
      </w:pPr>
      <w:r w:rsidRPr="001B488A">
        <w:rPr>
          <w:b/>
          <w:u w:val="single"/>
        </w:rPr>
        <w:t>Schválen</w:t>
      </w:r>
      <w:r>
        <w:rPr>
          <w:b/>
          <w:u w:val="single"/>
        </w:rPr>
        <w:t>á rozpočtová opatření</w:t>
      </w:r>
      <w:r w:rsidRPr="0058511C">
        <w:rPr>
          <w:b/>
          <w:u w:val="single"/>
        </w:rPr>
        <w:t xml:space="preserve"> </w:t>
      </w:r>
      <w:r w:rsidR="00BF06EC">
        <w:rPr>
          <w:b/>
          <w:u w:val="single"/>
        </w:rPr>
        <w:t xml:space="preserve"> </w:t>
      </w:r>
      <w:r w:rsidRPr="005A69AD">
        <w:t>SOPM</w:t>
      </w:r>
      <w:r>
        <w:t xml:space="preserve"> </w:t>
      </w:r>
      <w:r w:rsidRPr="00A107F0">
        <w:t>j</w:t>
      </w:r>
      <w:r>
        <w:t>sou</w:t>
      </w:r>
      <w:r w:rsidRPr="001B488A">
        <w:t xml:space="preserve"> zveřejněn</w:t>
      </w:r>
      <w:r w:rsidR="00BF06EC">
        <w:t>á</w:t>
      </w:r>
      <w:r w:rsidRPr="001B488A">
        <w:t xml:space="preserve"> na internetových stránkách </w:t>
      </w:r>
    </w:p>
    <w:p w14:paraId="2A0CA77C" w14:textId="77777777" w:rsidR="00BF06EC" w:rsidRDefault="00C77BFB" w:rsidP="00C77BFB">
      <w:r>
        <w:t xml:space="preserve">sdružení pod odkazem: </w:t>
      </w:r>
      <w:hyperlink r:id="rId19" w:history="1">
        <w:r w:rsidRPr="00B1750F">
          <w:rPr>
            <w:rStyle w:val="Hypertextovodkaz"/>
          </w:rPr>
          <w:t>www.sopm.cz/mikroregion/dokumenty/</w:t>
        </w:r>
      </w:hyperlink>
      <w:r>
        <w:t>.</w:t>
      </w:r>
    </w:p>
    <w:p w14:paraId="42821A8F" w14:textId="77777777" w:rsidR="00C77BFB" w:rsidRDefault="00C77BFB" w:rsidP="00C77BFB">
      <w:r>
        <w:t>V listinné podobě j</w:t>
      </w:r>
      <w:r w:rsidR="00BF06EC">
        <w:t>sou</w:t>
      </w:r>
      <w:r>
        <w:t xml:space="preserve"> k nahlédnutí uložen</w:t>
      </w:r>
      <w:r w:rsidR="00BF06EC">
        <w:t>y</w:t>
      </w:r>
      <w:r>
        <w:t xml:space="preserve"> u účetní, v sídle sdružení na OÚ Dobrá, Dobrá 230.</w:t>
      </w:r>
    </w:p>
    <w:p w14:paraId="1441C9FA" w14:textId="77777777" w:rsidR="005A69AD" w:rsidRDefault="00A107F0" w:rsidP="00A107F0">
      <w:pPr>
        <w:rPr>
          <w:sz w:val="24"/>
          <w:szCs w:val="24"/>
        </w:rPr>
      </w:pPr>
      <w:r w:rsidRPr="00BF06EC">
        <w:rPr>
          <w:sz w:val="24"/>
          <w:szCs w:val="24"/>
        </w:rPr>
        <w:t xml:space="preserve">                                                             </w:t>
      </w:r>
    </w:p>
    <w:p w14:paraId="3AEE301F" w14:textId="77777777" w:rsidR="00A107F0" w:rsidRPr="00BF06EC" w:rsidRDefault="00A107F0" w:rsidP="005A69AD">
      <w:pPr>
        <w:jc w:val="center"/>
        <w:rPr>
          <w:b/>
          <w:sz w:val="24"/>
          <w:szCs w:val="24"/>
          <w:u w:val="single"/>
        </w:rPr>
      </w:pPr>
      <w:r w:rsidRPr="00BF06EC">
        <w:rPr>
          <w:b/>
          <w:sz w:val="24"/>
          <w:szCs w:val="24"/>
          <w:u w:val="single"/>
        </w:rPr>
        <w:t>DSO REGION SLEZSKÁ BRÁNA</w:t>
      </w:r>
    </w:p>
    <w:p w14:paraId="5EB8E6DB" w14:textId="77777777" w:rsidR="005A69AD" w:rsidRDefault="005A69AD" w:rsidP="005A69AD">
      <w:r>
        <w:rPr>
          <w:b/>
          <w:u w:val="single"/>
        </w:rPr>
        <w:t xml:space="preserve">Schválené rozpočtové provizorium </w:t>
      </w:r>
      <w:r>
        <w:t xml:space="preserve">RSB </w:t>
      </w:r>
      <w:r w:rsidRPr="001B488A">
        <w:t>je zveřejněn</w:t>
      </w:r>
      <w:r>
        <w:t>o</w:t>
      </w:r>
      <w:r w:rsidRPr="001B488A">
        <w:t xml:space="preserve"> na internetových stránkách </w:t>
      </w:r>
      <w:r>
        <w:t>sdružení</w:t>
      </w:r>
      <w:r w:rsidRPr="001B488A">
        <w:t xml:space="preserve"> pod odkazem:</w:t>
      </w:r>
      <w:r>
        <w:t xml:space="preserve"> </w:t>
      </w:r>
      <w:hyperlink r:id="rId20" w:history="1">
        <w:r w:rsidRPr="00B1750F">
          <w:rPr>
            <w:rStyle w:val="Hypertextovodkaz"/>
          </w:rPr>
          <w:t>www.slezskabrana.cz/urední-dokumenty-rsb/rozpocty</w:t>
        </w:r>
      </w:hyperlink>
      <w:r>
        <w:t>.</w:t>
      </w:r>
    </w:p>
    <w:p w14:paraId="767D5857" w14:textId="77777777" w:rsidR="005A69AD" w:rsidRDefault="005A69AD" w:rsidP="005A69AD">
      <w:pPr>
        <w:spacing w:after="0"/>
      </w:pPr>
      <w:r>
        <w:t>V listinné podobě je k nahlédnutí uložen na adrese Centrum společných služeb, Nádražní 38, Paskov.</w:t>
      </w:r>
    </w:p>
    <w:p w14:paraId="41B2FA51" w14:textId="77777777" w:rsidR="005A69AD" w:rsidRDefault="005A69AD" w:rsidP="005A69AD">
      <w:pPr>
        <w:spacing w:after="0"/>
        <w:rPr>
          <w:b/>
          <w:u w:val="single"/>
        </w:rPr>
      </w:pPr>
    </w:p>
    <w:p w14:paraId="0A39C0E2" w14:textId="77777777" w:rsidR="005A69AD" w:rsidRDefault="005A69AD" w:rsidP="005A69AD">
      <w:pPr>
        <w:spacing w:after="0"/>
        <w:rPr>
          <w:b/>
          <w:u w:val="single"/>
        </w:rPr>
      </w:pPr>
    </w:p>
    <w:p w14:paraId="64A94E34" w14:textId="77777777" w:rsidR="0058511C" w:rsidRDefault="0058511C" w:rsidP="005A69AD">
      <w:pPr>
        <w:spacing w:after="0"/>
      </w:pPr>
      <w:r w:rsidRPr="001B488A">
        <w:rPr>
          <w:b/>
          <w:u w:val="single"/>
        </w:rPr>
        <w:lastRenderedPageBreak/>
        <w:t>Schválený rozpočet</w:t>
      </w:r>
      <w:r w:rsidRPr="001B488A">
        <w:t xml:space="preserve"> </w:t>
      </w:r>
      <w:r>
        <w:t xml:space="preserve">RSB </w:t>
      </w:r>
      <w:r w:rsidRPr="001B488A">
        <w:t xml:space="preserve">je zveřejněn na internetových stránkách </w:t>
      </w:r>
      <w:r>
        <w:t>sdružení</w:t>
      </w:r>
      <w:r w:rsidRPr="001B488A">
        <w:t xml:space="preserve"> pod odkazem:</w:t>
      </w:r>
    </w:p>
    <w:p w14:paraId="4E2A1242" w14:textId="77777777" w:rsidR="0058511C" w:rsidRDefault="00C22301" w:rsidP="0058511C">
      <w:hyperlink r:id="rId21" w:history="1">
        <w:r w:rsidR="0058511C" w:rsidRPr="00B1750F">
          <w:rPr>
            <w:rStyle w:val="Hypertextovodkaz"/>
          </w:rPr>
          <w:t>www.slezskabrana.cz/urední-dokumenty-rsb/rozpocty</w:t>
        </w:r>
      </w:hyperlink>
      <w:r w:rsidR="0058511C">
        <w:t>.</w:t>
      </w:r>
    </w:p>
    <w:p w14:paraId="3F0B40FF" w14:textId="77777777" w:rsidR="0058511C" w:rsidRDefault="0058511C" w:rsidP="005A69AD">
      <w:pPr>
        <w:spacing w:after="0"/>
      </w:pPr>
      <w:r>
        <w:t>V listinné podobě je k nahlédnutí uložen na adrese Centrum společných služeb, Nádražní 38, Paskov.</w:t>
      </w:r>
    </w:p>
    <w:p w14:paraId="2DC95A5E" w14:textId="77777777" w:rsidR="005A69AD" w:rsidRDefault="005A69AD" w:rsidP="005A69AD">
      <w:pPr>
        <w:spacing w:after="0"/>
      </w:pPr>
    </w:p>
    <w:p w14:paraId="209C98EC" w14:textId="77777777" w:rsidR="0058511C" w:rsidRDefault="0058511C" w:rsidP="005A69AD">
      <w:pPr>
        <w:spacing w:after="0"/>
      </w:pPr>
      <w:r w:rsidRPr="001B488A">
        <w:rPr>
          <w:b/>
          <w:u w:val="single"/>
        </w:rPr>
        <w:t xml:space="preserve">Schválený střednědobý výhled rozpočtu </w:t>
      </w:r>
      <w:r>
        <w:t xml:space="preserve">RSB </w:t>
      </w:r>
      <w:r w:rsidRPr="00A107F0">
        <w:t>je</w:t>
      </w:r>
      <w:r w:rsidRPr="001B488A">
        <w:t xml:space="preserve"> zveřejněn na internetových stránkách </w:t>
      </w:r>
    </w:p>
    <w:p w14:paraId="32A3683B" w14:textId="77777777" w:rsidR="0058511C" w:rsidRDefault="0058511C" w:rsidP="005A69AD">
      <w:pPr>
        <w:spacing w:after="0"/>
      </w:pPr>
      <w:r>
        <w:t xml:space="preserve">sdružení pod odkazem: </w:t>
      </w:r>
      <w:hyperlink r:id="rId22" w:history="1">
        <w:r w:rsidRPr="00B1750F">
          <w:rPr>
            <w:rStyle w:val="Hypertextovodkaz"/>
          </w:rPr>
          <w:t>www.slezskabrana.cz/urední-dokumenty-rsb/rozpocty</w:t>
        </w:r>
      </w:hyperlink>
      <w:r>
        <w:t>.</w:t>
      </w:r>
    </w:p>
    <w:p w14:paraId="41E278C0" w14:textId="77777777" w:rsidR="0058511C" w:rsidRDefault="0058511C" w:rsidP="005A69AD">
      <w:pPr>
        <w:spacing w:after="0"/>
      </w:pPr>
      <w:r>
        <w:t>V listinné podobě je k nahlédnutí uložen na adrese Centrum společných služeb, Nádražní 38, Paskov.</w:t>
      </w:r>
    </w:p>
    <w:p w14:paraId="283F2502" w14:textId="77777777" w:rsidR="00CA6D4D" w:rsidRDefault="00CA6D4D" w:rsidP="005A69AD">
      <w:pPr>
        <w:spacing w:after="0"/>
      </w:pPr>
    </w:p>
    <w:p w14:paraId="197B8D9A" w14:textId="77777777" w:rsidR="0058511C" w:rsidRDefault="0058511C" w:rsidP="005A69AD">
      <w:pPr>
        <w:spacing w:after="0"/>
      </w:pPr>
      <w:r>
        <w:rPr>
          <w:b/>
          <w:u w:val="single"/>
        </w:rPr>
        <w:t xml:space="preserve">Závěrečný účet  </w:t>
      </w:r>
      <w:r>
        <w:t>RSB je zveřejněn na internetových stránkách sdružení pod odkazem:</w:t>
      </w:r>
    </w:p>
    <w:p w14:paraId="33F4188D" w14:textId="77777777" w:rsidR="00CA6D4D" w:rsidRDefault="00C22301" w:rsidP="0058511C">
      <w:hyperlink r:id="rId23" w:history="1">
        <w:r w:rsidR="00304554" w:rsidRPr="00B1750F">
          <w:rPr>
            <w:rStyle w:val="Hypertextovodkaz"/>
          </w:rPr>
          <w:t>www.slezskabrana.cz/urední-dokumenty-rsb/rozpocty</w:t>
        </w:r>
      </w:hyperlink>
      <w:r w:rsidR="00304554">
        <w:t>.</w:t>
      </w:r>
    </w:p>
    <w:p w14:paraId="365E9744" w14:textId="77777777" w:rsidR="0058511C" w:rsidRDefault="0058511C" w:rsidP="005A69AD">
      <w:pPr>
        <w:spacing w:after="0"/>
      </w:pPr>
      <w:r>
        <w:t xml:space="preserve">V listinné podobě je k nahlédnutí uložen </w:t>
      </w:r>
      <w:r w:rsidR="00304554">
        <w:t>na adrese Centrum společných služeb, Nádražní 38, Paskov.</w:t>
      </w:r>
    </w:p>
    <w:p w14:paraId="65DDCE76" w14:textId="77777777" w:rsidR="00A107F0" w:rsidRPr="0058511C" w:rsidRDefault="00A107F0" w:rsidP="005A69AD">
      <w:pPr>
        <w:spacing w:after="0"/>
      </w:pPr>
    </w:p>
    <w:p w14:paraId="09467F01" w14:textId="77777777" w:rsidR="00BF06EC" w:rsidRDefault="00BF06EC" w:rsidP="005A69AD">
      <w:pPr>
        <w:spacing w:after="0"/>
      </w:pPr>
      <w:r w:rsidRPr="001B488A">
        <w:rPr>
          <w:b/>
          <w:u w:val="single"/>
        </w:rPr>
        <w:t>Schválen</w:t>
      </w:r>
      <w:r>
        <w:rPr>
          <w:b/>
          <w:u w:val="single"/>
        </w:rPr>
        <w:t>á</w:t>
      </w:r>
      <w:r w:rsidRPr="001B488A">
        <w:rPr>
          <w:b/>
          <w:u w:val="single"/>
        </w:rPr>
        <w:t xml:space="preserve"> rozpoč</w:t>
      </w:r>
      <w:r>
        <w:rPr>
          <w:b/>
          <w:u w:val="single"/>
        </w:rPr>
        <w:t xml:space="preserve">tová opatření </w:t>
      </w:r>
      <w:r w:rsidRPr="001B488A">
        <w:t xml:space="preserve"> </w:t>
      </w:r>
      <w:r>
        <w:t xml:space="preserve">RSB </w:t>
      </w:r>
      <w:r w:rsidRPr="001B488A">
        <w:t>j</w:t>
      </w:r>
      <w:r>
        <w:t>sou</w:t>
      </w:r>
      <w:r w:rsidRPr="001B488A">
        <w:t xml:space="preserve"> zveřejněn</w:t>
      </w:r>
      <w:r>
        <w:t>á</w:t>
      </w:r>
      <w:r w:rsidRPr="001B488A">
        <w:t xml:space="preserve"> na internetových stránkách </w:t>
      </w:r>
      <w:r>
        <w:t>sdružení</w:t>
      </w:r>
      <w:r w:rsidRPr="001B488A">
        <w:t xml:space="preserve"> pod </w:t>
      </w:r>
    </w:p>
    <w:p w14:paraId="7082FFAF" w14:textId="77777777" w:rsidR="00BF06EC" w:rsidRDefault="00BF06EC" w:rsidP="00BF06EC">
      <w:r w:rsidRPr="001B488A">
        <w:t>odkazem:</w:t>
      </w:r>
      <w:r>
        <w:t xml:space="preserve"> </w:t>
      </w:r>
      <w:hyperlink r:id="rId24" w:history="1">
        <w:r w:rsidRPr="00B1750F">
          <w:rPr>
            <w:rStyle w:val="Hypertextovodkaz"/>
          </w:rPr>
          <w:t>www.slezskabrana.cz/urední-dokumenty-rsb/rozpocty</w:t>
        </w:r>
      </w:hyperlink>
      <w:r>
        <w:t>.</w:t>
      </w:r>
    </w:p>
    <w:p w14:paraId="6C97D0DC" w14:textId="77777777" w:rsidR="00BF06EC" w:rsidRDefault="00BF06EC" w:rsidP="00BF06EC">
      <w:pPr>
        <w:spacing w:after="0"/>
      </w:pPr>
      <w:r>
        <w:t xml:space="preserve">V listinné podobě jsou k nahlédnutí uloženy na adrese Centrum společných služeb, </w:t>
      </w:r>
    </w:p>
    <w:p w14:paraId="17348488" w14:textId="77777777" w:rsidR="00BF06EC" w:rsidRDefault="00BF06EC" w:rsidP="00BF06EC">
      <w:pPr>
        <w:spacing w:after="0"/>
      </w:pPr>
      <w:r>
        <w:t>Nádražní 38, Paskov.</w:t>
      </w:r>
    </w:p>
    <w:p w14:paraId="54CD0B94" w14:textId="77777777" w:rsidR="00A107F0" w:rsidRPr="001B488A" w:rsidRDefault="00A107F0" w:rsidP="00A107F0"/>
    <w:p w14:paraId="5942131E" w14:textId="77777777" w:rsidR="00A107F0" w:rsidRDefault="00A107F0" w:rsidP="00A107F0"/>
    <w:p w14:paraId="56E44462" w14:textId="77777777" w:rsidR="00A107F0" w:rsidRDefault="00A107F0" w:rsidP="007236CB"/>
    <w:p w14:paraId="0E203F51" w14:textId="77777777" w:rsidR="00A107F0" w:rsidRPr="001B488A" w:rsidRDefault="00A107F0" w:rsidP="007236CB"/>
    <w:p w14:paraId="0629C67E" w14:textId="77777777" w:rsidR="00C85DD5" w:rsidRPr="00C85DD5" w:rsidRDefault="00C85DD5">
      <w:pPr>
        <w:rPr>
          <w:sz w:val="24"/>
          <w:szCs w:val="24"/>
        </w:rPr>
      </w:pPr>
    </w:p>
    <w:sectPr w:rsidR="00C85DD5" w:rsidRPr="00C85DD5" w:rsidSect="005A69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D5"/>
    <w:rsid w:val="000174D3"/>
    <w:rsid w:val="001B488A"/>
    <w:rsid w:val="00304554"/>
    <w:rsid w:val="003E1BD9"/>
    <w:rsid w:val="0058511C"/>
    <w:rsid w:val="005A69AD"/>
    <w:rsid w:val="005F54C4"/>
    <w:rsid w:val="00722259"/>
    <w:rsid w:val="007236CB"/>
    <w:rsid w:val="00A107F0"/>
    <w:rsid w:val="00A40574"/>
    <w:rsid w:val="00BF06EC"/>
    <w:rsid w:val="00BF0C4E"/>
    <w:rsid w:val="00BF6F06"/>
    <w:rsid w:val="00C22301"/>
    <w:rsid w:val="00C27F78"/>
    <w:rsid w:val="00C77BFB"/>
    <w:rsid w:val="00C85DD5"/>
    <w:rsid w:val="00CA6D4D"/>
    <w:rsid w:val="00E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8BE1"/>
  <w15:chartTrackingRefBased/>
  <w15:docId w15:val="{8BBB79DF-6914-4016-849E-2660910E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5DD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5DD5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oravka.cz&#168;" TargetMode="External"/><Relationship Id="rId13" Type="http://schemas.openxmlformats.org/officeDocument/2006/relationships/hyperlink" Target="http://www.prazmo.cz" TargetMode="External"/><Relationship Id="rId18" Type="http://schemas.openxmlformats.org/officeDocument/2006/relationships/hyperlink" Target="http://www.sopm.cz/mikroregion/dokumenty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lezskabrana.cz/uredn&#237;-dokumenty-rsb/rozpocty" TargetMode="External"/><Relationship Id="rId7" Type="http://schemas.openxmlformats.org/officeDocument/2006/relationships/hyperlink" Target="http://www.moravka.info" TargetMode="External"/><Relationship Id="rId12" Type="http://schemas.openxmlformats.org/officeDocument/2006/relationships/hyperlink" Target="http://www.prazmo.cz" TargetMode="External"/><Relationship Id="rId17" Type="http://schemas.openxmlformats.org/officeDocument/2006/relationships/hyperlink" Target="http://www.sopm.cz/mikroregion/dokumenty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opm.cz/mikroregion/dokumenty/" TargetMode="External"/><Relationship Id="rId20" Type="http://schemas.openxmlformats.org/officeDocument/2006/relationships/hyperlink" Target="http://www.slezskabrana.cz/uredn&#237;-dokumenty-rsb/rozpoct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ravka.info" TargetMode="External"/><Relationship Id="rId11" Type="http://schemas.openxmlformats.org/officeDocument/2006/relationships/hyperlink" Target="http://www.prazmo.cz" TargetMode="External"/><Relationship Id="rId24" Type="http://schemas.openxmlformats.org/officeDocument/2006/relationships/hyperlink" Target="http://www.slezskabrana.cz/uredn&#237;-dokumenty-rsb/rozpocty" TargetMode="External"/><Relationship Id="rId5" Type="http://schemas.openxmlformats.org/officeDocument/2006/relationships/hyperlink" Target="http://www.moravka.info" TargetMode="External"/><Relationship Id="rId15" Type="http://schemas.openxmlformats.org/officeDocument/2006/relationships/hyperlink" Target="http://www.sopm.cz/mikroregion/dokumenty/" TargetMode="External"/><Relationship Id="rId23" Type="http://schemas.openxmlformats.org/officeDocument/2006/relationships/hyperlink" Target="http://www.slezskabrana.cz/uredn&#237;-dokumenty-rsb/rozpocty" TargetMode="External"/><Relationship Id="rId10" Type="http://schemas.openxmlformats.org/officeDocument/2006/relationships/hyperlink" Target="http://www.prazmo.cz" TargetMode="External"/><Relationship Id="rId19" Type="http://schemas.openxmlformats.org/officeDocument/2006/relationships/hyperlink" Target="http://www.sopm.cz/mikroregion/dokumenty/" TargetMode="External"/><Relationship Id="rId4" Type="http://schemas.openxmlformats.org/officeDocument/2006/relationships/hyperlink" Target="http://www.moravka.info" TargetMode="External"/><Relationship Id="rId9" Type="http://schemas.openxmlformats.org/officeDocument/2006/relationships/hyperlink" Target="http://www.zsmoravka.cz" TargetMode="External"/><Relationship Id="rId14" Type="http://schemas.openxmlformats.org/officeDocument/2006/relationships/hyperlink" Target="http://www.prazmo.cz" TargetMode="External"/><Relationship Id="rId22" Type="http://schemas.openxmlformats.org/officeDocument/2006/relationships/hyperlink" Target="http://www.slezskabrana.cz/uredn&#237;-dokumenty-rsb/rozpoc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Felcmanova</dc:creator>
  <cp:keywords/>
  <dc:description/>
  <cp:lastModifiedBy>Lysova</cp:lastModifiedBy>
  <cp:revision>2</cp:revision>
  <cp:lastPrinted>2018-02-22T10:41:00Z</cp:lastPrinted>
  <dcterms:created xsi:type="dcterms:W3CDTF">2021-01-06T06:45:00Z</dcterms:created>
  <dcterms:modified xsi:type="dcterms:W3CDTF">2021-01-06T06:45:00Z</dcterms:modified>
</cp:coreProperties>
</file>